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57" w:rsidRPr="00617403" w:rsidRDefault="00617403" w:rsidP="00617403">
      <w:pPr>
        <w:spacing w:after="0"/>
        <w:jc w:val="center"/>
        <w:rPr>
          <w:rFonts w:ascii="Arial" w:eastAsia="Times New Roman" w:hAnsi="Arial" w:cs="Arial"/>
          <w:sz w:val="32"/>
          <w:szCs w:val="32"/>
        </w:rPr>
      </w:pPr>
      <w:r w:rsidRPr="00617403">
        <w:rPr>
          <w:rFonts w:ascii="Arial" w:eastAsia="Times New Roman" w:hAnsi="Arial" w:cs="Arial"/>
          <w:sz w:val="32"/>
          <w:szCs w:val="32"/>
        </w:rPr>
        <w:t>Science/Social Studies Response Rubric</w:t>
      </w:r>
    </w:p>
    <w:tbl>
      <w:tblPr>
        <w:tblW w:w="108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52"/>
        <w:gridCol w:w="2806"/>
        <w:gridCol w:w="2790"/>
        <w:gridCol w:w="2827"/>
      </w:tblGrid>
      <w:tr w:rsidR="002B1A57" w:rsidRPr="002B1A57" w:rsidTr="00617403">
        <w:trPr>
          <w:trHeight w:val="251"/>
          <w:tblCellSpacing w:w="0" w:type="dxa"/>
          <w:jc w:val="center"/>
        </w:trPr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B1A57" w:rsidRPr="00617403" w:rsidRDefault="002B1A57" w:rsidP="002B1A5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17403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D6641D" w:rsidRDefault="002B1A57" w:rsidP="002B1A5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17403">
              <w:rPr>
                <w:rFonts w:ascii="Arial" w:hAnsi="Arial" w:cs="Arial"/>
                <w:noProof/>
              </w:rPr>
              <w:drawing>
                <wp:inline distT="0" distB="0" distL="0" distR="0">
                  <wp:extent cx="390525" cy="390525"/>
                  <wp:effectExtent l="19050" t="0" r="9525" b="0"/>
                  <wp:docPr id="13" name="Picture 13" descr="http://franchise-economist.com/wp-content/uploads/2011/03/6-Check-Mark-and-Plus-Sig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franchise-economist.com/wp-content/uploads/2011/03/6-Check-Mark-and-Plus-Sig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1A57" w:rsidRPr="00617403" w:rsidRDefault="00D6641D" w:rsidP="002B1A5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Meets/</w:t>
            </w:r>
            <w:r w:rsidR="00617403" w:rsidRPr="00D66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Exceeds Expectations (</w:t>
            </w:r>
            <w:r w:rsidRPr="00D66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SBG </w:t>
            </w:r>
            <w:r w:rsidR="00617403" w:rsidRPr="00D66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Level</w:t>
            </w:r>
            <w:r w:rsidR="00C82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 3 or 4</w:t>
            </w:r>
            <w:r w:rsidR="00617403" w:rsidRPr="00D66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D6641D" w:rsidRDefault="002B1A57" w:rsidP="002B1A5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617403"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  <w:drawing>
                <wp:inline distT="0" distB="0" distL="0" distR="0">
                  <wp:extent cx="339200" cy="447675"/>
                  <wp:effectExtent l="19050" t="0" r="3700" b="0"/>
                  <wp:docPr id="1" name="Picture 10" descr="http://foodrefashionista.files.wordpress.com/2012/05/check_mark_clip_art_h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oodrefashionista.files.wordpress.com/2012/05/check_mark_clip_art_h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248" cy="458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1A57" w:rsidRPr="00617403" w:rsidRDefault="00D6641D" w:rsidP="002B1A5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Almost Meets</w:t>
            </w:r>
            <w:r w:rsidR="00617403" w:rsidRPr="00D66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Expectations (</w:t>
            </w:r>
            <w:r w:rsidR="00C82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SBG Level 2.5 or 3</w:t>
            </w:r>
            <w:r w:rsidR="00617403" w:rsidRPr="00D664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B1A57" w:rsidRDefault="002B1A57" w:rsidP="002B1A5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17403">
              <w:rPr>
                <w:rFonts w:ascii="Arial" w:hAnsi="Arial" w:cs="Arial"/>
                <w:noProof/>
              </w:rPr>
              <w:drawing>
                <wp:inline distT="0" distB="0" distL="0" distR="0">
                  <wp:extent cx="476250" cy="476250"/>
                  <wp:effectExtent l="0" t="0" r="0" b="0"/>
                  <wp:docPr id="16" name="Picture 16" descr="http://mmii.info/icons/Bebop/other_checkMin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mmii.info/icons/Bebop/other_checkMin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641D" w:rsidRPr="00D6641D" w:rsidRDefault="00D6641D" w:rsidP="002B1A5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Need</w:t>
            </w:r>
            <w:r w:rsidR="00C820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 Improvement (SBG Levels 2 or 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2B1A57" w:rsidRPr="002B1A57" w:rsidTr="00617403">
        <w:trPr>
          <w:trHeight w:val="1328"/>
          <w:tblCellSpacing w:w="0" w:type="dxa"/>
          <w:jc w:val="center"/>
        </w:trPr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1A57" w:rsidRPr="00617403" w:rsidRDefault="002B1A57" w:rsidP="0061740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17403">
              <w:rPr>
                <w:rFonts w:ascii="Arial" w:eastAsia="Times New Roman" w:hAnsi="Arial" w:cs="Arial"/>
                <w:b/>
                <w:bCs/>
                <w:color w:val="000000"/>
              </w:rPr>
              <w:t>Answering the Question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1A57" w:rsidRPr="00617403" w:rsidRDefault="002B1A57" w:rsidP="00617403">
            <w:pPr>
              <w:pStyle w:val="ListParagraph"/>
              <w:numPr>
                <w:ilvl w:val="0"/>
                <w:numId w:val="2"/>
              </w:numPr>
              <w:spacing w:after="0"/>
              <w:ind w:left="177" w:hanging="1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74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Answers the question completely.</w:t>
            </w:r>
          </w:p>
          <w:p w:rsidR="009D5B31" w:rsidRPr="00617403" w:rsidRDefault="009D5B31" w:rsidP="00617403">
            <w:pPr>
              <w:pStyle w:val="ListParagraph"/>
              <w:spacing w:after="0"/>
              <w:ind w:left="177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174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9D5B31" w:rsidRPr="00617403" w:rsidRDefault="009D5B31" w:rsidP="00617403">
            <w:pPr>
              <w:pStyle w:val="ListParagraph"/>
              <w:numPr>
                <w:ilvl w:val="0"/>
                <w:numId w:val="2"/>
              </w:numPr>
              <w:spacing w:after="0"/>
              <w:ind w:left="177" w:hanging="1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74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Answers the question using help from their lab binder/notebook.</w:t>
            </w:r>
          </w:p>
          <w:p w:rsidR="009D5B31" w:rsidRPr="00617403" w:rsidRDefault="009D5B31" w:rsidP="00617403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9D5B31" w:rsidRPr="00617403" w:rsidRDefault="009D5B31" w:rsidP="00617403">
            <w:pPr>
              <w:pStyle w:val="ListParagraph"/>
              <w:numPr>
                <w:ilvl w:val="0"/>
                <w:numId w:val="2"/>
              </w:numPr>
              <w:spacing w:after="0"/>
              <w:ind w:left="177" w:hanging="18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74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Doesn’t retell the details of the response question/prompt.</w:t>
            </w:r>
          </w:p>
          <w:p w:rsidR="009D5B31" w:rsidRPr="00617403" w:rsidRDefault="009D5B31" w:rsidP="00617403">
            <w:pPr>
              <w:spacing w:after="0"/>
              <w:ind w:left="-3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74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1A57" w:rsidRPr="00617403" w:rsidRDefault="002B1A57" w:rsidP="00617403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74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Answers part of the question. </w:t>
            </w:r>
          </w:p>
          <w:p w:rsidR="009D5B31" w:rsidRPr="00617403" w:rsidRDefault="009D5B31" w:rsidP="00617403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9D5B31" w:rsidRPr="00617403" w:rsidRDefault="009D5B31" w:rsidP="00617403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74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May or may not use their lab notebook for help.</w:t>
            </w:r>
          </w:p>
          <w:p w:rsidR="002B1A57" w:rsidRPr="00617403" w:rsidRDefault="002B1A57" w:rsidP="00617403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2B1A57" w:rsidRPr="00617403" w:rsidRDefault="002B1A57" w:rsidP="00617403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74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Is missing a response to part of the question.</w:t>
            </w:r>
          </w:p>
          <w:p w:rsidR="009D5B31" w:rsidRPr="00617403" w:rsidRDefault="009D5B31" w:rsidP="00617403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9D5B31" w:rsidRPr="00617403" w:rsidRDefault="009D5B31" w:rsidP="00617403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74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Retells the details of the response question/prompt.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1A57" w:rsidRPr="00617403" w:rsidRDefault="002B1A57" w:rsidP="00617403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74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Doesn’t really answer the question.</w:t>
            </w:r>
          </w:p>
          <w:p w:rsidR="002B1A57" w:rsidRPr="00617403" w:rsidRDefault="002B1A57" w:rsidP="00617403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2B1A57" w:rsidRPr="00617403" w:rsidRDefault="002B1A57" w:rsidP="00617403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74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Is missing a response to the question.</w:t>
            </w:r>
          </w:p>
          <w:p w:rsidR="009D5B31" w:rsidRPr="00617403" w:rsidRDefault="009D5B31" w:rsidP="00617403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9D5B31" w:rsidRPr="00617403" w:rsidRDefault="009D5B31" w:rsidP="00617403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74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Retells the details of the response question/prompt.</w:t>
            </w:r>
          </w:p>
        </w:tc>
      </w:tr>
      <w:tr w:rsidR="002B1A57" w:rsidRPr="002B1A57" w:rsidTr="00617403">
        <w:trPr>
          <w:trHeight w:val="1475"/>
          <w:tblCellSpacing w:w="0" w:type="dxa"/>
          <w:jc w:val="center"/>
        </w:trPr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1A57" w:rsidRPr="00617403" w:rsidRDefault="002B1A57" w:rsidP="0061740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17403">
              <w:rPr>
                <w:rFonts w:ascii="Arial" w:eastAsia="Times New Roman" w:hAnsi="Arial" w:cs="Arial"/>
                <w:b/>
                <w:bCs/>
                <w:color w:val="000000"/>
              </w:rPr>
              <w:t>Vocabulary Use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1A57" w:rsidRPr="00617403" w:rsidRDefault="009D5B31" w:rsidP="00617403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74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  <w:r w:rsidR="002B1A57" w:rsidRPr="006174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Uses vocabulary </w:t>
            </w:r>
            <w:r w:rsidRPr="006174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when necessary </w:t>
            </w:r>
            <w:r w:rsidR="002B1A57" w:rsidRPr="006174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 explains how the vocabulary relates to the question.</w:t>
            </w:r>
          </w:p>
          <w:p w:rsidR="009D5B31" w:rsidRPr="00617403" w:rsidRDefault="009D5B31" w:rsidP="00617403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D5B31" w:rsidRPr="00617403" w:rsidRDefault="009D5B31" w:rsidP="00617403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1A57" w:rsidRPr="00617403" w:rsidRDefault="002B1A57" w:rsidP="00617403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74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9D5B31" w:rsidRPr="006174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Uses vocabulary but doesn’t </w:t>
            </w:r>
            <w:r w:rsidRPr="006174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explain how the vocabulary relates to the question or to the answer given. </w:t>
            </w:r>
          </w:p>
          <w:p w:rsidR="002B1A57" w:rsidRPr="00617403" w:rsidRDefault="002B1A57" w:rsidP="00617403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2B1A57" w:rsidRPr="00617403" w:rsidRDefault="002B1A57" w:rsidP="00617403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74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Adds vocabulary that isn’t necessary to the answer.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1A57" w:rsidRPr="00617403" w:rsidRDefault="002B1A57" w:rsidP="00617403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74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Uses vocabulary incorrectly. </w:t>
            </w:r>
          </w:p>
          <w:p w:rsidR="002B1A57" w:rsidRPr="00617403" w:rsidRDefault="002B1A57" w:rsidP="00617403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2B1A57" w:rsidRPr="00617403" w:rsidRDefault="002B1A57" w:rsidP="00617403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74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Doesn’t use vo</w:t>
            </w:r>
            <w:r w:rsidR="009D5B31" w:rsidRPr="006174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cabulary at all in the response when they should use vocabulary.</w:t>
            </w:r>
          </w:p>
        </w:tc>
      </w:tr>
      <w:tr w:rsidR="002B1A57" w:rsidRPr="002B1A57" w:rsidTr="00617403">
        <w:trPr>
          <w:trHeight w:val="1475"/>
          <w:tblCellSpacing w:w="0" w:type="dxa"/>
          <w:jc w:val="center"/>
        </w:trPr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1A57" w:rsidRPr="00617403" w:rsidRDefault="002B1A57" w:rsidP="0061740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17403">
              <w:rPr>
                <w:rFonts w:ascii="Arial" w:eastAsia="Times New Roman" w:hAnsi="Arial" w:cs="Arial"/>
                <w:b/>
                <w:bCs/>
                <w:color w:val="000000"/>
              </w:rPr>
              <w:t>Details -Claims/Evidence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1A57" w:rsidRPr="00617403" w:rsidRDefault="002B1A57" w:rsidP="00617403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74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Details given support the claim (answer) that is made</w:t>
            </w:r>
            <w:r w:rsidR="009D5B31" w:rsidRPr="006174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2B1A57" w:rsidRPr="00617403" w:rsidRDefault="002B1A57" w:rsidP="00617403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2B1A57" w:rsidRPr="00617403" w:rsidRDefault="002B1A57" w:rsidP="00617403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74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Details back up the explanation of the claim (answer).</w:t>
            </w:r>
          </w:p>
          <w:p w:rsidR="009D5B31" w:rsidRPr="00617403" w:rsidRDefault="009D5B31" w:rsidP="00617403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9D5B31" w:rsidRPr="00617403" w:rsidRDefault="009D5B31" w:rsidP="00617403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74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Does not retell the details of the prompt/q</w:t>
            </w:r>
            <w:r w:rsidR="00617403" w:rsidRPr="006174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uestion that are already stated as evidence.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1A57" w:rsidRPr="00617403" w:rsidRDefault="002B1A57" w:rsidP="00617403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74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Details given somewhat support t</w:t>
            </w:r>
            <w:r w:rsidR="009D5B31" w:rsidRPr="006174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 claim (answer) that is made.</w:t>
            </w:r>
          </w:p>
          <w:p w:rsidR="002B1A57" w:rsidRPr="00617403" w:rsidRDefault="002B1A57" w:rsidP="00617403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2B1A57" w:rsidRPr="00617403" w:rsidRDefault="002B1A57" w:rsidP="00617403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74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Details somewhat back up the claim (answer) but are a little confusing.</w:t>
            </w:r>
          </w:p>
          <w:p w:rsidR="009D5B31" w:rsidRPr="00617403" w:rsidRDefault="009D5B31" w:rsidP="00617403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9D5B31" w:rsidRPr="00617403" w:rsidRDefault="009D5B31" w:rsidP="00617403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74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Retells some of the details of the prompt/question that are already stated</w:t>
            </w:r>
            <w:r w:rsidR="00617403" w:rsidRPr="006174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as evidence.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1A57" w:rsidRPr="00617403" w:rsidRDefault="002B1A57" w:rsidP="00617403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74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Little/no details given to support the claim (answer) that is made.</w:t>
            </w:r>
          </w:p>
          <w:p w:rsidR="002B1A57" w:rsidRPr="00617403" w:rsidRDefault="002B1A57" w:rsidP="00617403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2B1A57" w:rsidRPr="00617403" w:rsidRDefault="002B1A57" w:rsidP="00617403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74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Details do not back up the claim (answer). </w:t>
            </w:r>
          </w:p>
          <w:p w:rsidR="002B1A57" w:rsidRPr="00617403" w:rsidRDefault="002B1A57" w:rsidP="00617403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2B1A57" w:rsidRPr="00617403" w:rsidRDefault="002B1A57" w:rsidP="00617403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74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Details are very confusing.</w:t>
            </w:r>
          </w:p>
          <w:p w:rsidR="009D5B31" w:rsidRPr="00617403" w:rsidRDefault="009D5B31" w:rsidP="00617403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9D5B31" w:rsidRPr="00617403" w:rsidRDefault="009D5B31" w:rsidP="00617403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74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Retells the details of the prompt/question that are already stated as evidence.</w:t>
            </w:r>
          </w:p>
        </w:tc>
      </w:tr>
      <w:tr w:rsidR="002B1A57" w:rsidRPr="002B1A57" w:rsidTr="00617403">
        <w:trPr>
          <w:trHeight w:val="1475"/>
          <w:tblCellSpacing w:w="0" w:type="dxa"/>
          <w:jc w:val="center"/>
        </w:trPr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1A57" w:rsidRPr="00617403" w:rsidRDefault="002B1A57" w:rsidP="0061740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17403">
              <w:rPr>
                <w:rFonts w:ascii="Arial" w:eastAsia="Times New Roman" w:hAnsi="Arial" w:cs="Arial"/>
                <w:b/>
                <w:bCs/>
                <w:color w:val="000000"/>
              </w:rPr>
              <w:t>Details- Being Specific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1A57" w:rsidRPr="00617403" w:rsidRDefault="002B1A57" w:rsidP="00617403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74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Details are specific.</w:t>
            </w:r>
          </w:p>
          <w:p w:rsidR="002B1A57" w:rsidRPr="00617403" w:rsidRDefault="002B1A57" w:rsidP="00617403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2B1A57" w:rsidRPr="00617403" w:rsidRDefault="002B1A57" w:rsidP="00617403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74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The response is easy to understand because there are no “it’s”, “they”, “those”, or “things” words to identify the subject.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1A57" w:rsidRPr="00617403" w:rsidRDefault="002B1A57" w:rsidP="00617403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74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Details are somewhat specific.</w:t>
            </w:r>
          </w:p>
          <w:p w:rsidR="002B1A57" w:rsidRPr="00617403" w:rsidRDefault="002B1A57" w:rsidP="00617403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2B1A57" w:rsidRPr="00617403" w:rsidRDefault="002B1A57" w:rsidP="00617403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74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The response is somewhat difficult to understand because there are non specific words </w:t>
            </w:r>
            <w:r w:rsidR="009D5B31" w:rsidRPr="006174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used to</w:t>
            </w:r>
            <w:r w:rsidRPr="006174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identify the subject (such as “it” </w:t>
            </w:r>
            <w:r w:rsidR="00617403" w:rsidRPr="006174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“they” “those” </w:t>
            </w:r>
            <w:r w:rsidRPr="006174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 “things”).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1A57" w:rsidRPr="00617403" w:rsidRDefault="002B1A57" w:rsidP="00617403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74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Details are not specific.</w:t>
            </w:r>
          </w:p>
          <w:p w:rsidR="002B1A57" w:rsidRPr="00617403" w:rsidRDefault="002B1A57" w:rsidP="00617403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2B1A57" w:rsidRPr="00617403" w:rsidRDefault="002B1A57" w:rsidP="00617403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74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Too many non specific words are used to identify the subject (such as “it” </w:t>
            </w:r>
            <w:r w:rsidR="00617403" w:rsidRPr="006174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“they” “those” </w:t>
            </w:r>
            <w:r w:rsidRPr="006174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 “things”).</w:t>
            </w:r>
          </w:p>
          <w:p w:rsidR="002B1A57" w:rsidRPr="00617403" w:rsidRDefault="002B1A57" w:rsidP="00617403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B1A57" w:rsidRPr="00617403" w:rsidRDefault="002B1A57" w:rsidP="00617403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B1A57" w:rsidRPr="002B1A57" w:rsidTr="00617403">
        <w:trPr>
          <w:trHeight w:val="1475"/>
          <w:tblCellSpacing w:w="0" w:type="dxa"/>
          <w:jc w:val="center"/>
        </w:trPr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1A57" w:rsidRPr="00617403" w:rsidRDefault="002B1A57" w:rsidP="0061740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17403">
              <w:rPr>
                <w:rFonts w:ascii="Arial" w:eastAsia="Times New Roman" w:hAnsi="Arial" w:cs="Arial"/>
                <w:b/>
                <w:bCs/>
                <w:color w:val="000000"/>
              </w:rPr>
              <w:t>Mechanics</w:t>
            </w:r>
          </w:p>
        </w:tc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1A57" w:rsidRPr="00617403" w:rsidRDefault="002B1A57" w:rsidP="00617403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74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Good punctuation, grammar, and sentence structure make the product easy to understand.</w:t>
            </w:r>
          </w:p>
          <w:p w:rsidR="002B1A57" w:rsidRPr="00617403" w:rsidRDefault="002B1A57" w:rsidP="00617403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2B1A57" w:rsidRPr="00617403" w:rsidRDefault="002B1A57" w:rsidP="00617403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74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Has a good length to support the claim and evidence (no less than 3 </w:t>
            </w:r>
            <w:r w:rsidR="009D5B31" w:rsidRPr="006174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detailed </w:t>
            </w:r>
            <w:r w:rsidRPr="006174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sentences).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1A57" w:rsidRPr="00617403" w:rsidRDefault="002B1A57" w:rsidP="00617403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74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Uses okay punctuation, grammar, and sentence structure make the product somewhat easy to understand. </w:t>
            </w:r>
          </w:p>
          <w:p w:rsidR="002B1A57" w:rsidRPr="00617403" w:rsidRDefault="002B1A57" w:rsidP="00617403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2B1A57" w:rsidRPr="00617403" w:rsidRDefault="002B1A57" w:rsidP="00617403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74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Is </w:t>
            </w:r>
            <w:r w:rsidR="009D5B31" w:rsidRPr="006174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too short</w:t>
            </w:r>
            <w:r w:rsidRPr="006174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Could use a few more thoughts to make a complete claim (answer) and back up the claim (evidence)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1A57" w:rsidRPr="00617403" w:rsidRDefault="002B1A57" w:rsidP="00617403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74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Punctuation, grammar, and sentence structure are difficult to read.</w:t>
            </w:r>
          </w:p>
          <w:p w:rsidR="002B1A57" w:rsidRPr="00617403" w:rsidRDefault="002B1A57" w:rsidP="00617403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2B1A57" w:rsidRPr="00617403" w:rsidRDefault="002B1A57" w:rsidP="00617403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74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The product makes little/no sense and is difficult to understand. </w:t>
            </w:r>
          </w:p>
          <w:p w:rsidR="002B1A57" w:rsidRPr="00617403" w:rsidRDefault="002B1A57" w:rsidP="00617403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2B1A57" w:rsidRPr="00617403" w:rsidRDefault="002B1A57" w:rsidP="00617403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740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Is way too short to make a complete claim (answer) and back up the claim (evidence)</w:t>
            </w:r>
          </w:p>
        </w:tc>
      </w:tr>
    </w:tbl>
    <w:p w:rsidR="00DA79A3" w:rsidRDefault="00617403" w:rsidP="00617403">
      <w:pPr>
        <w:contextualSpacing/>
      </w:pPr>
      <w:r>
        <w:t xml:space="preserve">Tip: To help make sure that your response gets the highest quality marks, remember: </w:t>
      </w:r>
    </w:p>
    <w:p w:rsidR="00617403" w:rsidRDefault="00617403" w:rsidP="00617403">
      <w:pPr>
        <w:contextualSpacing/>
      </w:pPr>
      <w:r>
        <w:t>- Use your science binder/notebook lab sheets for help with your response.</w:t>
      </w:r>
    </w:p>
    <w:p w:rsidR="00617403" w:rsidRDefault="00617403" w:rsidP="00617403">
      <w:pPr>
        <w:contextualSpacing/>
      </w:pPr>
      <w:r>
        <w:t>- Check over your work when you are finished.</w:t>
      </w:r>
    </w:p>
    <w:p w:rsidR="00617403" w:rsidRDefault="00617403" w:rsidP="00617403">
      <w:pPr>
        <w:contextualSpacing/>
      </w:pPr>
      <w:r>
        <w:t>- Read your response aloud to yourself or have a parent read it for quality.</w:t>
      </w:r>
    </w:p>
    <w:sectPr w:rsidR="00617403" w:rsidSect="006174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27D2F"/>
    <w:multiLevelType w:val="hybridMultilevel"/>
    <w:tmpl w:val="E25684D4"/>
    <w:lvl w:ilvl="0" w:tplc="B3FC45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30DE0"/>
    <w:multiLevelType w:val="hybridMultilevel"/>
    <w:tmpl w:val="B95EF834"/>
    <w:lvl w:ilvl="0" w:tplc="073E3C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1A57"/>
    <w:rsid w:val="00245C58"/>
    <w:rsid w:val="00262DFE"/>
    <w:rsid w:val="002B1A57"/>
    <w:rsid w:val="00617403"/>
    <w:rsid w:val="006B575F"/>
    <w:rsid w:val="00802CBB"/>
    <w:rsid w:val="009D38E5"/>
    <w:rsid w:val="009D5B31"/>
    <w:rsid w:val="00A00861"/>
    <w:rsid w:val="00AF1CC2"/>
    <w:rsid w:val="00C820EC"/>
    <w:rsid w:val="00D6641D"/>
    <w:rsid w:val="00DA79A3"/>
    <w:rsid w:val="00E7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9A3"/>
  </w:style>
  <w:style w:type="paragraph" w:styleId="Heading3">
    <w:name w:val="heading 3"/>
    <w:basedOn w:val="Normal"/>
    <w:link w:val="Heading3Char"/>
    <w:uiPriority w:val="9"/>
    <w:qFormat/>
    <w:rsid w:val="002B1A5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B1A5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2B1A57"/>
  </w:style>
  <w:style w:type="paragraph" w:styleId="ListParagraph">
    <w:name w:val="List Paragraph"/>
    <w:basedOn w:val="Normal"/>
    <w:uiPriority w:val="34"/>
    <w:qFormat/>
    <w:rsid w:val="002B1A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A5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jkallaus</dc:creator>
  <cp:keywords/>
  <dc:description/>
  <cp:lastModifiedBy>Jayme Marie Kallaus</cp:lastModifiedBy>
  <cp:revision>3</cp:revision>
  <cp:lastPrinted>2012-12-11T19:21:00Z</cp:lastPrinted>
  <dcterms:created xsi:type="dcterms:W3CDTF">2012-12-11T19:11:00Z</dcterms:created>
  <dcterms:modified xsi:type="dcterms:W3CDTF">2016-08-09T02:33:00Z</dcterms:modified>
</cp:coreProperties>
</file>